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E7616" w:rsidRPr="004E7616">
        <w:rPr>
          <w:rFonts w:ascii="Times New Roman" w:hAnsi="Times New Roman" w:cs="Times New Roman"/>
          <w:sz w:val="24"/>
          <w:szCs w:val="24"/>
          <w:lang w:val="sr-Cyrl-RS"/>
        </w:rPr>
        <w:t>147</w:t>
      </w:r>
      <w:r w:rsidRPr="004E7616">
        <w:rPr>
          <w:rFonts w:ascii="Times New Roman" w:hAnsi="Times New Roman" w:cs="Times New Roman"/>
          <w:sz w:val="24"/>
          <w:szCs w:val="24"/>
        </w:rPr>
        <w:t>-22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D6E01" w:rsidRDefault="006D6E01" w:rsidP="006D6E01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 2022. године</w:t>
      </w: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616" w:rsidRPr="006B748F" w:rsidRDefault="004E7616" w:rsidP="006D6E0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</w:p>
    <w:p w:rsidR="006D6E01" w:rsidRDefault="006D6E01" w:rsidP="006D6E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6D6E01" w:rsidRDefault="006D6E01" w:rsidP="006D6E0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ДЕВЕТЕ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20.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Седница је почела 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Сандра Божић, Угљеша Мрдић, Александар Марковић, </w:t>
      </w:r>
      <w:r w:rsidRPr="006D6E01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Комленски, Ана Миљанић,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</w:t>
      </w:r>
      <w:r w:rsidRPr="001B3194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Сања Марић и Живота Старчевић.</w:t>
      </w:r>
      <w:r w:rsidRPr="001B3194">
        <w:t xml:space="preserve"> </w:t>
      </w:r>
    </w:p>
    <w:p w:rsidR="006D6E01" w:rsidRP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заменици чланова Одбора: Светозар Вујачић, заменик члана Верољуба Матића и Славиша Ристић, заменик члана Јанка Веселиновића.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нису присуствовали чланови Одбора:</w:t>
      </w:r>
      <w:r w:rsidRPr="001B3194">
        <w:t xml:space="preserve"> 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>Јанко Веселиновић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Виолета Филип, Мирослав Алексић</w:t>
      </w:r>
      <w:r w:rsidRPr="006D6E01">
        <w:rPr>
          <w:rFonts w:ascii="Times New Roman" w:hAnsi="Times New Roman" w:cs="Times New Roman"/>
          <w:sz w:val="24"/>
          <w:szCs w:val="24"/>
          <w:lang w:val="sr-Cyrl-RS"/>
        </w:rPr>
        <w:t>, Драгана Ракић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6D6E0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Бошко Обрадовић. 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E7616" w:rsidRPr="004E7616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E7616">
        <w:rPr>
          <w:rFonts w:ascii="Times New Roman" w:hAnsi="Times New Roman" w:cs="Times New Roman"/>
          <w:sz w:val="24"/>
          <w:szCs w:val="24"/>
          <w:lang w:val="sr-Cyrl-RS"/>
        </w:rPr>
        <w:t>Сед</w:t>
      </w:r>
      <w:r w:rsidR="004E7616" w:rsidRPr="004E7616">
        <w:rPr>
          <w:rFonts w:ascii="Times New Roman" w:hAnsi="Times New Roman" w:cs="Times New Roman"/>
          <w:sz w:val="24"/>
          <w:szCs w:val="24"/>
          <w:lang w:val="sr-Cyrl-RS"/>
        </w:rPr>
        <w:t>ници је, током усвајања записника приступили Радмила Васић, заменик члана Бошка Обрадовића, а током размат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E7616" w:rsidRPr="004E7616">
        <w:rPr>
          <w:rFonts w:ascii="Times New Roman" w:hAnsi="Times New Roman" w:cs="Times New Roman"/>
          <w:sz w:val="24"/>
          <w:szCs w:val="24"/>
          <w:lang w:val="sr-Cyrl-RS"/>
        </w:rPr>
        <w:t>ања 2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. тачке усвојеног дневног реда </w:t>
      </w:r>
      <w:r w:rsidR="004E7616"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 приступио </w:t>
      </w:r>
      <w:r w:rsidR="004E7616">
        <w:rPr>
          <w:rFonts w:ascii="Times New Roman" w:hAnsi="Times New Roman" w:cs="Times New Roman"/>
          <w:sz w:val="24"/>
          <w:szCs w:val="24"/>
          <w:lang w:val="sr-Cyrl-RS"/>
        </w:rPr>
        <w:t>Свет</w:t>
      </w:r>
      <w:r w:rsidR="004E7616" w:rsidRPr="004E7616">
        <w:rPr>
          <w:rFonts w:ascii="Times New Roman" w:hAnsi="Times New Roman" w:cs="Times New Roman"/>
          <w:sz w:val="24"/>
          <w:szCs w:val="24"/>
          <w:lang w:val="sr-Cyrl-RS"/>
        </w:rPr>
        <w:t>озар Вујачић, заменик Верољуба Матића.</w:t>
      </w:r>
    </w:p>
    <w:p w:rsidR="006D6E01" w:rsidRPr="004E7616" w:rsidRDefault="006D6E01" w:rsidP="006D6E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6D6E01" w:rsidRDefault="006D6E01" w:rsidP="006D6E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једногласно, утврдио следећи: </w:t>
      </w:r>
    </w:p>
    <w:p w:rsidR="006D6E01" w:rsidRDefault="006D6E01" w:rsidP="006D6E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FA1C7A" w:rsidRPr="00FA1C7A" w:rsidRDefault="00FA1C7A" w:rsidP="00FA1C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Седме и Осме седнице Одбора 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A1C7A" w:rsidRPr="00FA1C7A" w:rsidRDefault="00FA1C7A" w:rsidP="00FA1C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1C7A" w:rsidRPr="00FA1C7A" w:rsidRDefault="00FA1C7A" w:rsidP="00FA1C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1C7A" w:rsidRPr="00FA1C7A" w:rsidRDefault="00FA1C7A" w:rsidP="00FA1C7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коју је на функцију народног посланика поднела Оливера Лазовић (акт 01 број 118-2142/22 од 19. октобра 2022. године);</w:t>
      </w:r>
    </w:p>
    <w:p w:rsidR="00FA1C7A" w:rsidRPr="00FA1C7A" w:rsidRDefault="00FA1C7A" w:rsidP="00FA1C7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1C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013-2146/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 од 19. октобра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2022. године).</w:t>
      </w:r>
    </w:p>
    <w:p w:rsidR="00FA1C7A" w:rsidRDefault="00FA1C7A" w:rsidP="006D6E0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Одбор је</w:t>
      </w:r>
      <w:r w:rsidR="004E7616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1C7A">
        <w:rPr>
          <w:rFonts w:ascii="Times New Roman" w:hAnsi="Times New Roman" w:cs="Times New Roman"/>
          <w:sz w:val="24"/>
          <w:szCs w:val="24"/>
          <w:lang w:val="sr-Cyrl-RS"/>
        </w:rPr>
        <w:t xml:space="preserve">без примедаба, усвојио записнике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FA1C7A"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Седме и Осме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6D6E01" w:rsidRDefault="006D6E01" w:rsidP="006D6E01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4E7616" w:rsidRDefault="004E7616" w:rsidP="006D6E01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E7616" w:rsidRDefault="004E7616" w:rsidP="006D6E01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D6E01" w:rsidRDefault="006D6E01" w:rsidP="006D6E01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Прва тачка дневног реда: </w:t>
      </w:r>
      <w:r w:rsidR="00FA1C7A"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FA1C7A" w:rsidRPr="00FA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C7A"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коју је на функцију народног посланика поднела Оливера Лазовић</w:t>
      </w:r>
    </w:p>
    <w:p w:rsidR="006D6E01" w:rsidRDefault="006D6E01" w:rsidP="006D6E01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D6E01" w:rsidRDefault="006D6E01" w:rsidP="006D6E0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констатовао да је оставка</w:t>
      </w:r>
      <w:r w:rsid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Оливере Лазовић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Законом о избору народних посланика и Пословником, оверена код надлежног државног органа и у року од три дана од </w:t>
      </w:r>
      <w:r w:rsidR="004E76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овере, предата на писарницу Народне скупштине.</w:t>
      </w:r>
    </w:p>
    <w:p w:rsidR="006D6E01" w:rsidRDefault="006D6E01" w:rsidP="006D6E01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</w:t>
      </w:r>
      <w:r w:rsidR="00FA1C7A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Народној скупштини поднесе извештај о наступању случаја из члана 131. став 2. 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 6.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именованом народном посланику.</w:t>
      </w:r>
    </w:p>
    <w:p w:rsidR="006D6E01" w:rsidRDefault="006D6E01" w:rsidP="006D6E01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D6E01" w:rsidRDefault="006D6E01" w:rsidP="006D6E01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Дискусије није било. </w:t>
      </w:r>
    </w:p>
    <w:p w:rsidR="006D6E01" w:rsidRDefault="006D6E01" w:rsidP="006D6E01">
      <w:pPr>
        <w:pStyle w:val="ListParagraph"/>
        <w:ind w:left="0"/>
        <w:rPr>
          <w:lang w:val="sr-Cyrl-RS"/>
        </w:rPr>
      </w:pPr>
    </w:p>
    <w:p w:rsidR="006D6E01" w:rsidRDefault="006D6E01" w:rsidP="006D6E01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4E76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6D6E01" w:rsidRPr="00962EF8" w:rsidRDefault="006D6E01" w:rsidP="006D6E01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6D6E01" w:rsidRPr="00962EF8" w:rsidRDefault="006D6E01" w:rsidP="006D6E01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A1C7A" w:rsidRPr="00FA1C7A" w:rsidRDefault="006D6E01" w:rsidP="00FA1C7A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  <w:r w:rsidR="00FA1C7A"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FA1C7A"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Оливере Лазовић,</w:t>
      </w:r>
      <w:r w:rsidR="00FA1C7A"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изабране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 н</w:t>
      </w:r>
      <w:r w:rsidR="00FA1C7A"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FA1C7A" w:rsidRPr="00FA1C7A" w:rsidRDefault="00FA1C7A" w:rsidP="00FA1C7A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 w:rsidRPr="00FA1C7A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FA1C7A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именованој престао мандат народн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FA1C7A" w:rsidRPr="00FA1C7A" w:rsidRDefault="00FA1C7A" w:rsidP="00FA1C7A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FA1C7A" w:rsidRPr="00FA1C7A" w:rsidRDefault="00FA1C7A" w:rsidP="00FA1C7A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6D6E01" w:rsidRPr="00962EF8" w:rsidRDefault="006D6E01" w:rsidP="006D6E0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</w:t>
      </w:r>
    </w:p>
    <w:p w:rsidR="006D6E01" w:rsidRDefault="006D6E01" w:rsidP="006D6E01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6D6E01" w:rsidRDefault="006D6E01" w:rsidP="006D6E01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616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су достављена: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Републичке изборне комисије о додели мандата Далибору Шћекићу, Срђану Симићу, Андријани Аврамов, Сандри Јоковић, Едису Дургутовићу,  Драгану Вулићу, Сањи Ћаловић, Ђорђу Косанићу, Зорану Стојановићу, Љубинку Ђурковићу, Александру Јерковићу и Оливери Лазовић и Уверења о избору именованих за народне послан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ике</w:t>
      </w:r>
      <w:r w:rsidR="004E76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6E01" w:rsidRPr="00962EF8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је да је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Одбор, у складу са одредбама члана 199. Пословника, овлашћен да изврши увид у Решење Републичке изборне комисије и Уверења о избору народних посланика, ради утврђивања истоветности података.</w:t>
      </w:r>
    </w:p>
    <w:p w:rsidR="006D6E01" w:rsidRDefault="006D6E01" w:rsidP="006D6E0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6D6E01" w:rsidRDefault="006D6E01" w:rsidP="006D6E0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B338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је, на предлог председника, једногласно усвојио и Народној скупштини поднео следећи</w:t>
      </w:r>
    </w:p>
    <w:p w:rsidR="006D6E01" w:rsidRDefault="006D6E01" w:rsidP="006D6E0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6E01" w:rsidRDefault="006D6E01" w:rsidP="006D6E0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062A66" w:rsidRPr="00962EF8" w:rsidRDefault="00062A66" w:rsidP="006D6E0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2A66" w:rsidRPr="00062A66" w:rsidRDefault="00062A66" w:rsidP="00062A66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Одбор је констатовао да су престанком мандата народн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>им посланицима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>Владану Ђукићу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и Драгани Стевић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изабраним са Изборне листе 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>''АЛЕКСАНДАР ВУЧИЋ - ЗАЈЕДНО МОЖЕМО СВЕ''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и Јелени Богдановић</w:t>
      </w:r>
      <w:r w:rsidRPr="00062A66">
        <w:rPr>
          <w:rFonts w:ascii="Times New Roman" w:eastAsia="Times New Roman" w:hAnsi="Times New Roman" w:cs="Times New Roman"/>
          <w:bCs/>
          <w:noProof/>
        </w:rPr>
        <w:t xml:space="preserve">, 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изабраној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062A66" w:rsidRPr="00062A66" w:rsidRDefault="00062A66" w:rsidP="00062A66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noProof/>
          <w:lang w:val="sr-Cyrl-CS"/>
        </w:rPr>
      </w:pPr>
      <w:r w:rsidRPr="00062A66">
        <w:rPr>
          <w:rFonts w:ascii="Times New Roman" w:eastAsia="Times New Roman" w:hAnsi="Times New Roman" w:cs="Times New Roman"/>
          <w:noProof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062A66" w:rsidRPr="00062A66" w:rsidRDefault="00062A66" w:rsidP="00062A66">
      <w:pPr>
        <w:tabs>
          <w:tab w:val="left" w:pos="1440"/>
        </w:tabs>
        <w:ind w:firstLine="1430"/>
        <w:rPr>
          <w:rFonts w:ascii="Times New Roman" w:eastAsia="Times New Roman" w:hAnsi="Times New Roman" w:cs="Times New Roman"/>
          <w:bCs/>
          <w:noProof/>
        </w:rPr>
      </w:pPr>
      <w:r w:rsidRPr="00062A66">
        <w:rPr>
          <w:rFonts w:ascii="Times New Roman" w:eastAsia="Times New Roman" w:hAnsi="Times New Roman" w:cs="Times New Roman"/>
          <w:noProof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062A66">
        <w:rPr>
          <w:rFonts w:ascii="Times New Roman" w:eastAsia="Times New Roman" w:hAnsi="Times New Roman" w:cs="Times New Roman"/>
          <w:noProof/>
        </w:rPr>
        <w:t xml:space="preserve">, 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извршио увид у Решење Републичке изборне комисије и Уверења о избору народних посланика Драгана Марковића и Ђорђа Тодоровића, изабраних са Изборне листе ''АЛЕКСАНДАР ВУЧИЋ - ЗАЈЕДНО МОЖЕМО СВЕ'' и Сање Вуковић - Иванчевић, изабране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и 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062A66" w:rsidRPr="00062A66" w:rsidRDefault="00062A66" w:rsidP="00062A66">
      <w:pPr>
        <w:tabs>
          <w:tab w:val="left" w:pos="1440"/>
          <w:tab w:val="left" w:pos="5490"/>
        </w:tabs>
        <w:ind w:firstLine="1430"/>
        <w:rPr>
          <w:rFonts w:ascii="Times New Roman" w:eastAsia="Times New Roman" w:hAnsi="Times New Roman" w:cs="Times New Roman"/>
          <w:noProof/>
          <w:lang w:val="sr-Cyrl-CS"/>
        </w:rPr>
      </w:pPr>
      <w:r w:rsidRPr="00062A66">
        <w:rPr>
          <w:rFonts w:ascii="Times New Roman" w:eastAsia="Times New Roman" w:hAnsi="Times New Roman" w:cs="Times New Roman"/>
          <w:noProof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Драгану Марковићу, Ђорђу Тодоровићу и Сањи Вуковић - Иванчевић.</w:t>
      </w:r>
    </w:p>
    <w:p w:rsidR="006D6E01" w:rsidRPr="00962EF8" w:rsidRDefault="004E7616" w:rsidP="00062A66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           </w:t>
      </w:r>
      <w:r w:rsidR="00062A66" w:rsidRPr="00062A66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6D6E01" w:rsidRDefault="006D6E01" w:rsidP="006D6E01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6D6E01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F810B8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11,07</w:t>
      </w:r>
      <w:bookmarkStart w:id="0" w:name="_GoBack"/>
      <w:bookmarkEnd w:id="0"/>
      <w:r w:rsidR="006D6E01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6D6E01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E01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6D6E01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D6E01" w:rsidRDefault="006D6E01" w:rsidP="006D6E0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6E01" w:rsidRDefault="006D6E01" w:rsidP="006D6E0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6D6E01" w:rsidRDefault="006D6E01" w:rsidP="006D6E01">
      <w:pPr>
        <w:rPr>
          <w:rFonts w:ascii="Times New Roman" w:hAnsi="Times New Roman" w:cs="Times New Roman"/>
          <w:sz w:val="24"/>
          <w:szCs w:val="24"/>
        </w:rPr>
      </w:pPr>
    </w:p>
    <w:p w:rsidR="006D6E01" w:rsidRDefault="006D6E01" w:rsidP="006D6E01"/>
    <w:p w:rsidR="006D6E01" w:rsidRDefault="006D6E01" w:rsidP="006D6E01"/>
    <w:p w:rsidR="00B07F44" w:rsidRPr="006D6E01" w:rsidRDefault="00B07F44">
      <w:pPr>
        <w:rPr>
          <w:lang w:val="sr-Cyrl-RS"/>
        </w:rPr>
      </w:pPr>
    </w:p>
    <w:sectPr w:rsidR="00B07F44" w:rsidRPr="006D6E01" w:rsidSect="0016560D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01"/>
    <w:rsid w:val="00062A66"/>
    <w:rsid w:val="003F085D"/>
    <w:rsid w:val="004E7616"/>
    <w:rsid w:val="006D17C5"/>
    <w:rsid w:val="006D6E01"/>
    <w:rsid w:val="006F71AC"/>
    <w:rsid w:val="00715E8F"/>
    <w:rsid w:val="00731A48"/>
    <w:rsid w:val="00742667"/>
    <w:rsid w:val="00881B07"/>
    <w:rsid w:val="00A24F71"/>
    <w:rsid w:val="00B07F44"/>
    <w:rsid w:val="00DD77A3"/>
    <w:rsid w:val="00E1697E"/>
    <w:rsid w:val="00F810B8"/>
    <w:rsid w:val="00FA1C7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01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01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2022-10-24T10:40:00Z</dcterms:created>
  <dcterms:modified xsi:type="dcterms:W3CDTF">2022-10-25T13:21:00Z</dcterms:modified>
</cp:coreProperties>
</file>